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2" w:rsidRDefault="003514D1" w:rsidP="00351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«Кадеты – 2018».</w:t>
      </w:r>
    </w:p>
    <w:p w:rsidR="003514D1" w:rsidRDefault="003514D1" w:rsidP="00351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4D1" w:rsidRDefault="003514D1" w:rsidP="00351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нашей школе уже на протяжении многих лет проходят соревнования для самых юных мужчин, для учеников 1 – 4 классов спортивные состязания «Кадеты – 2018». Эти соревнования проводятся в преддверие праздника День защитника Отечества. Традиционно эти состязания проводятся в спортивном зале. Для ребят эти состязания становятся первым знакомством с буднями армии и флота. Они на время соревнований могут почувствовать себя юными армейцами.</w:t>
      </w:r>
    </w:p>
    <w:p w:rsidR="003514D1" w:rsidRDefault="003514D1" w:rsidP="00351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соревнованиях ребятам приходится показывать силу и выносливость, смекалку и сообразительность, быть помощниками своим младшим товарищам, учатся приходить на выручку, узнают незнакомые факты истории и знакомятся с родами войск.</w:t>
      </w:r>
    </w:p>
    <w:p w:rsidR="003514D1" w:rsidRDefault="003514D1" w:rsidP="00351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BFE" w:rsidRDefault="003514D1" w:rsidP="00C36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514D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мужчин, мальчиков, юношей с праздником </w:t>
      </w:r>
    </w:p>
    <w:p w:rsidR="003514D1" w:rsidRPr="00C36BFE" w:rsidRDefault="003514D1" w:rsidP="00C36B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4D1">
        <w:rPr>
          <w:rFonts w:ascii="Times New Roman" w:hAnsi="Times New Roman" w:cs="Times New Roman"/>
          <w:b/>
          <w:sz w:val="28"/>
          <w:szCs w:val="28"/>
          <w:u w:val="single"/>
        </w:rPr>
        <w:t>с Днём Защитника Отечества!</w:t>
      </w:r>
    </w:p>
    <w:p w:rsidR="00C36BFE" w:rsidRPr="00C36BFE" w:rsidRDefault="00C36BFE" w:rsidP="003514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BFE" w:rsidRPr="00C36BFE" w:rsidRDefault="00C36BFE" w:rsidP="003514D1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585470</wp:posOffset>
            </wp:positionV>
            <wp:extent cx="4267200" cy="3238500"/>
            <wp:effectExtent l="19050" t="0" r="0" b="0"/>
            <wp:wrapTight wrapText="bothSides">
              <wp:wrapPolygon edited="0">
                <wp:start x="-96" y="0"/>
                <wp:lineTo x="-96" y="21473"/>
                <wp:lineTo x="21600" y="21473"/>
                <wp:lineTo x="21600" y="0"/>
                <wp:lineTo x="-96" y="0"/>
              </wp:wrapPolygon>
            </wp:wrapTight>
            <wp:docPr id="1" name="Рисунок 1" descr="C:\Users\Teacher\Desktop\Для сайта февраль\Кадеты\IMG_20180221_14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Для сайта февраль\Кадеты\IMG_20180221_14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BFE" w:rsidRPr="00C36BFE" w:rsidSect="0081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99"/>
    <w:rsid w:val="00007BA2"/>
    <w:rsid w:val="003514D1"/>
    <w:rsid w:val="005627B9"/>
    <w:rsid w:val="008156A5"/>
    <w:rsid w:val="00C36BFE"/>
    <w:rsid w:val="00C4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2018-02-22T04:12:00Z</dcterms:created>
  <dcterms:modified xsi:type="dcterms:W3CDTF">2018-02-27T21:22:00Z</dcterms:modified>
</cp:coreProperties>
</file>