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E0" w:rsidRPr="009F54A2" w:rsidRDefault="00C857E0" w:rsidP="00C857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A2">
        <w:rPr>
          <w:rFonts w:ascii="Times New Roman" w:hAnsi="Times New Roman" w:cs="Times New Roman"/>
          <w:b/>
          <w:sz w:val="28"/>
          <w:szCs w:val="28"/>
        </w:rPr>
        <w:t>«МЕТОДИЧЕСКОЕ ПОРТФОЛИО»</w:t>
      </w:r>
    </w:p>
    <w:p w:rsidR="00C857E0" w:rsidRDefault="00C857E0" w:rsidP="00C85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7E0" w:rsidRDefault="00C857E0" w:rsidP="00C85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54A2">
        <w:rPr>
          <w:rFonts w:ascii="Times New Roman" w:hAnsi="Times New Roman" w:cs="Times New Roman"/>
          <w:sz w:val="28"/>
          <w:szCs w:val="28"/>
          <w:u w:val="single"/>
        </w:rPr>
        <w:t>Эссе на тему</w:t>
      </w:r>
      <w:r>
        <w:rPr>
          <w:rFonts w:ascii="Times New Roman" w:hAnsi="Times New Roman" w:cs="Times New Roman"/>
          <w:sz w:val="28"/>
          <w:szCs w:val="28"/>
        </w:rPr>
        <w:t>: «Я – учитель».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 ты?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Входя в дома любые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 в серые,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 в </w:t>
      </w:r>
      <w:proofErr w:type="spellStart"/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голубые</w:t>
      </w:r>
      <w:proofErr w:type="spellEnd"/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Всходя на лестницы крутые,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квартиры, светом залитые,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Прислушиваясь к звону клавиш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 на </w:t>
      </w:r>
      <w:proofErr w:type="gramStart"/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вопрос</w:t>
      </w:r>
      <w:proofErr w:type="gramEnd"/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даря ответ,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Скажи: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Какой ты след оставишь?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След,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Чтобы вытерли паркет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посмотрели косо вслед,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Или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Незримый прочный след </w:t>
      </w:r>
    </w:p>
    <w:p w:rsidR="0040054C" w:rsidRDefault="0040054C" w:rsidP="0040054C">
      <w:pPr>
        <w:pStyle w:val="a3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005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чужой душе на много лет?</w:t>
      </w:r>
    </w:p>
    <w:p w:rsidR="0040054C" w:rsidRPr="0040054C" w:rsidRDefault="0040054C" w:rsidP="004005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Мартынов Леонид</w:t>
      </w:r>
    </w:p>
    <w:p w:rsidR="00C857E0" w:rsidRDefault="00C857E0" w:rsidP="00C857E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D49" w:rsidRPr="00AF41F9" w:rsidRDefault="00AA48C0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Пройдет много лет, мы изменимся, изменится мир вокруг нас, но школа навсегда останется  в нашей памяти.</w:t>
      </w:r>
    </w:p>
    <w:p w:rsidR="00A55F3F" w:rsidRPr="00AF41F9" w:rsidRDefault="00527AA6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717D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Жизнь моя началась в не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большом селе Ивановского района. </w:t>
      </w:r>
      <w:r w:rsidR="008C1BE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Училась я в маленькой уютной сельской школе, где все друг друга знали и любили. 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>Любила и я свою первую учительницу</w:t>
      </w:r>
      <w:r w:rsidR="008C1BE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её добрую душу, отзывчивое сердце, внимание к нам маленьким и несмышлёным детям. И казалось</w:t>
      </w:r>
      <w:r w:rsidR="0089151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BE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всё красиво и просто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C1BE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цветы в праздни</w:t>
      </w:r>
      <w:r w:rsidR="0089151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к, слова благодарности от своих  учеников. Ну, что же здесь сложного?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151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оказалось, что это только вершина </w:t>
      </w:r>
      <w:r w:rsidR="004717D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151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айсберга</w:t>
      </w:r>
      <w:r w:rsidR="004717D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55F3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151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55F3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1072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</w:t>
      </w:r>
      <w:r w:rsidR="00A55F3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41072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мало я знала о школе и о работе</w:t>
      </w:r>
      <w:r w:rsidR="00AA48C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учителя, когда </w:t>
      </w:r>
      <w:r w:rsidR="0058224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пришло время выбирать профессию.</w:t>
      </w:r>
      <w:r w:rsidR="0089151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1651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ыбор </w:t>
      </w:r>
      <w:r w:rsidR="0089151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свой я сделала</w:t>
      </w:r>
      <w:r w:rsidR="00A55F3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  решив</w:t>
      </w:r>
      <w:r w:rsidR="00A1651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 учителем начальных классов</w:t>
      </w:r>
      <w:r w:rsidR="0089151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это, конечно, 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D62D49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>л еще не совсем осознанный</w:t>
      </w:r>
      <w:r w:rsidR="00D62D49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48C0" w:rsidRPr="00AF41F9" w:rsidRDefault="00A55F3F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27AA6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9151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Пришло время и перед</w:t>
      </w: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 мной открылись двери педагогического колледжа</w:t>
      </w:r>
      <w:proofErr w:type="gramStart"/>
      <w:r w:rsidR="00A1651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2532A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ам много и часто говорили о значимости учительск</w:t>
      </w:r>
      <w:r w:rsidR="00D62D49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ой профессии, но я не понимала</w:t>
      </w:r>
      <w:r w:rsidR="002532A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в полной </w:t>
      </w:r>
      <w:r w:rsidR="004C5538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мере. В моем</w:t>
      </w:r>
      <w:r w:rsidR="002532A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представлении  эта работа </w:t>
      </w:r>
      <w:r w:rsidR="002532A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была легкой и простой: пришел в класс </w:t>
      </w:r>
      <w:r w:rsidR="009E676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 уроки, проверил тетради. </w:t>
      </w:r>
      <w:r w:rsidR="00CF7AA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Наста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ло то время, когда  моё мнение в корне поменялось</w:t>
      </w:r>
      <w:r w:rsidR="00CF7AA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ждать не пришлось долго. В колледже началась практика, и я до сих пор </w:t>
      </w:r>
      <w:r w:rsidR="002532A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помню свой первый урок. В руках дрожит конспект, и двадцать пар пытливых детских глаз</w:t>
      </w:r>
      <w:r w:rsidR="009169D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нескрываемым интересом </w:t>
      </w:r>
      <w:r w:rsidR="009169D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 новенькую.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9D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слова </w:t>
      </w:r>
      <w:r w:rsidR="002532A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9D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давались с трудом, голос звуч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ал напряженно и неестественно, но</w:t>
      </w:r>
      <w:r w:rsidR="009169D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несколько минут </w:t>
      </w:r>
      <w:r w:rsidR="009169D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волнение улеглось, пришла уверенность, я почувствовала себя актрисой, правда пока еще никому не известной, но </w:t>
      </w:r>
      <w:r w:rsidR="0058224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9169D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которой обязательно пр</w:t>
      </w:r>
      <w:r w:rsidR="004717D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идут признание и любовь</w:t>
      </w:r>
      <w:r w:rsidR="009169D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 Это они, мои маленькие «зрители» помогли мне в тот день почувствовать себя уверенной и сильной.</w:t>
      </w:r>
      <w:r w:rsidR="0058224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5538" w:rsidRPr="00AF41F9" w:rsidRDefault="00527AA6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C5538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практики урок идет за уроком, а коленки все дрожат, сердце бьется учащенно. И </w:t>
      </w:r>
      <w:r w:rsidR="00767D8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4C5538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сама себя успокаиваю «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Скоро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то пройдет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буду спокойна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уверена</w:t>
      </w:r>
      <w:r w:rsidR="004C5538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», -</w:t>
      </w:r>
      <w:r w:rsidR="0058224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538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но не тут</w:t>
      </w:r>
      <w:r w:rsidR="0058224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538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было. Опытные учителя говорили, что с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трах пройдет, а волнение никогда</w:t>
      </w:r>
      <w:r w:rsidR="00D071C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За время учёбы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понятно</w:t>
      </w:r>
      <w:r w:rsidR="00DB17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на правильном пути!</w:t>
      </w:r>
      <w:r w:rsidR="00A1651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самое главное, 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651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не п</w:t>
      </w:r>
      <w:r w:rsidR="00DB17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66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счастливилось </w:t>
      </w:r>
      <w:r w:rsidR="00DB17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встретить</w:t>
      </w:r>
      <w:r w:rsidR="00A1651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 с большой буквы, </w:t>
      </w:r>
      <w:r w:rsidR="002A553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D90EB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A553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мастер своего дела,</w:t>
      </w:r>
      <w:r w:rsidR="0041072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преподаватель</w:t>
      </w:r>
      <w:r w:rsidR="00A1651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педагогики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072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6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1072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нающи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й все тонкости своего предмета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054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Залесская</w:t>
      </w:r>
      <w:proofErr w:type="spellEnd"/>
      <w:r w:rsidR="0040054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Фили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>пповна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 Она</w:t>
      </w:r>
      <w:r w:rsidR="0041072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мело находила</w:t>
      </w:r>
      <w:r w:rsidR="000E35B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к каждому</w:t>
      </w:r>
      <w:r w:rsidR="00A9270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17D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стараясь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поддержать и направить нас на правильный путь</w:t>
      </w:r>
      <w:r w:rsidR="003066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17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Во многом, благода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>ря этому замечательному специалисту</w:t>
      </w:r>
      <w:r w:rsidR="003066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7AA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поняла</w:t>
      </w:r>
      <w:r w:rsidR="000E35B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76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0E35B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я сделала правильный выбор</w:t>
      </w:r>
      <w:r w:rsidR="003066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72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53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И когда встал вопрос, куда идти работать, ответ был однозначным: в школу.</w:t>
      </w:r>
      <w:r w:rsidR="003066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 </w:t>
      </w:r>
      <w:r w:rsidR="003066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захотелось 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хоть чуточку </w:t>
      </w:r>
      <w:r w:rsidR="0030660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стать похо</w:t>
      </w:r>
      <w:r w:rsidR="00CF7AA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жей на нее.</w:t>
      </w:r>
      <w:r w:rsidR="0040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5531" w:rsidRPr="00AF41F9" w:rsidRDefault="00527AA6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071C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И вот я в школе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71C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</w:t>
      </w:r>
      <w:r w:rsidR="00D071C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 не бывает скучно. Каждый раз, войдя в класс, видишь глаза своих учеников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понимаешь, что я</w:t>
      </w:r>
      <w:r w:rsidR="00D071C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них источник мудрости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знаний, которыми </w:t>
      </w:r>
      <w:r w:rsidR="00CF7AA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поделюсь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интересны мне 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каждый по своему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 я и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скренне радуюсь, когда у них всё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получается, и конечно сопережи</w:t>
      </w:r>
      <w:r w:rsidR="002A553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ваю когда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то и не выходит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Годы работы в школе меня многому научили: принимать детей таки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ми, какие они есть, быть терпимо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к 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ошибкам других, но </w:t>
      </w:r>
      <w:r w:rsidR="008C430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быть 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требовательно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8C430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в первую очередь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самой себе, а самое главное – </w:t>
      </w:r>
      <w:r w:rsidR="008C430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годы 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научи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8C430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</w:t>
      </w:r>
      <w:r w:rsidR="009273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трепетному отношению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детям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. Я поняла, что нужно</w:t>
      </w:r>
      <w:r w:rsidR="008C430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учиться </w:t>
      </w:r>
      <w:r w:rsidR="004717D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видеть в ребятах</w:t>
      </w:r>
      <w:r w:rsidR="008C430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лучшее, что в  них есть и  помогать</w:t>
      </w:r>
      <w:r w:rsidR="0074240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самим э</w:t>
      </w:r>
      <w:r w:rsidR="00B0204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лучшее в себе увидеть. </w:t>
      </w:r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этого учителю надо самому быть личностью, </w:t>
      </w:r>
      <w:r w:rsidR="0032159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ведь ещё К.Д.Ушинский писал</w:t>
      </w:r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7AA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2762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только личность может воспитать личность».</w:t>
      </w:r>
    </w:p>
    <w:p w:rsidR="00A94649" w:rsidRPr="00AF41F9" w:rsidRDefault="00527AA6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детьми</w:t>
      </w:r>
      <w:r w:rsidR="008C430F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заставляют расти, меняться, с</w:t>
      </w:r>
      <w:r w:rsidR="00B0204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овершенствоваться,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становиться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другой. Мы учимся сами, и учатся</w:t>
      </w:r>
      <w:r w:rsidR="002A553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204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53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0204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9442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орые приходят к нам. В</w:t>
      </w:r>
      <w:r w:rsidR="00B0204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жизни </w:t>
      </w:r>
      <w:r w:rsidR="00C9442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меняется </w:t>
      </w:r>
      <w:r w:rsidR="00B0204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невиданной скоростью</w:t>
      </w:r>
      <w:r w:rsidR="00A94649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 Что бы успешно жить и действовать в современном мире, детям необходимо быть по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стоянно готовыми  к изменениям, с</w:t>
      </w:r>
      <w:r w:rsidR="00A94649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охраняя при этом с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4649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ою индивидуальность и неповторимость. Значит, учитель должен не просто идти в ногу со временем, но и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ногда</w:t>
      </w:r>
      <w:r w:rsidR="00A94649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шаг опережать его.</w:t>
      </w:r>
    </w:p>
    <w:p w:rsidR="00B21FAB" w:rsidRPr="00AF41F9" w:rsidRDefault="00527AA6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94649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Я часто задумываюсь о сути своей пр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4649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фессии. </w:t>
      </w:r>
      <w:r w:rsidR="002E418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Она у меня особая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 Я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FD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учитель </w:t>
      </w:r>
      <w:r w:rsidR="0032159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40D4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маленького человека</w:t>
      </w:r>
      <w:r w:rsidR="002E418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676E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На мой взгляд, о</w:t>
      </w:r>
      <w:r w:rsidR="002E418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т того</w:t>
      </w:r>
      <w:r w:rsidR="00675E56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7FD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18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F7FD4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акой человек будет с детьми в первые четыре года их учебы, зависит очень многое: станет ли класс коллективом единомышленников, дружной семьей</w:t>
      </w:r>
      <w:r w:rsidR="00675E56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18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так и останется 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разрозненной группой ровесников. Для меня важно</w:t>
      </w:r>
      <w:r w:rsidR="002E418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раскроется  ли в каждом ребенке яркая, творческая индивидуальность, или же </w:t>
      </w:r>
      <w:r w:rsidR="00675E56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2E418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предпочтут скрыть свои мечты и стремл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ения; станет ли для них каждый школьный день открытием или повседневной рутиной.</w:t>
      </w:r>
      <w:r w:rsidR="002E418A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 вырастет ребенок? Добрым? Отзывчивым</w:t>
      </w:r>
      <w:r w:rsidR="001867E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Это во многом зависит от меня, ведь </w:t>
      </w:r>
      <w:r w:rsidR="00675E56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7E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дает не только </w:t>
      </w:r>
      <w:r w:rsidR="00675E56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нания, но и</w:t>
      </w:r>
      <w:r w:rsidR="0032159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конечно</w:t>
      </w:r>
      <w:r w:rsidR="0032159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67E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32159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67E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Чтобы сформировать</w:t>
      </w:r>
      <w:r w:rsidR="001867E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яркую</w:t>
      </w:r>
      <w:r w:rsidR="00C9442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творческую личность, помогая</w:t>
      </w:r>
      <w:r w:rsidR="001867E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стать востребованными в нашем не</w:t>
      </w:r>
      <w:r w:rsidR="001867E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простом 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современном </w:t>
      </w:r>
      <w:r w:rsidR="001867E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мире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, педагог должен</w:t>
      </w:r>
      <w:r w:rsidR="001867E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EB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 w:rsidR="00B21FAB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EB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 личностью и находит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C4EB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всегда 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в постоянном поис</w:t>
      </w:r>
      <w:r w:rsidR="008C4EB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="000B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технологий и методик</w:t>
      </w:r>
      <w:r w:rsidR="0032159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1FAB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сделают урок интересным и помогут объяснить </w:t>
      </w:r>
      <w:r w:rsidR="00CF7AA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ребёнку </w:t>
      </w:r>
      <w:r w:rsidR="00B21FAB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просто и доступно сложный материал.</w:t>
      </w:r>
      <w:r w:rsidR="008D19E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4427" w:rsidRPr="00AF41F9" w:rsidRDefault="00527AA6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21FAB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А вообще, считаю,  г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лавным </w:t>
      </w:r>
      <w:r w:rsidR="00B21FAB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основным 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ус</w:t>
      </w:r>
      <w:r w:rsidR="00B21FAB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ловием успешной работы учителя это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AA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атмосферы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сотрудничества, </w:t>
      </w:r>
      <w:r w:rsidR="00767D8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которая основан</w:t>
      </w:r>
      <w:r w:rsidR="00CF7AA3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взаимном уважении.</w:t>
      </w:r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59D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Работая уч</w:t>
      </w:r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ителем, стараюсь</w:t>
      </w:r>
      <w:r w:rsidR="0032159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ощутить и осмыслить, м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ожет </w:t>
      </w:r>
      <w:r w:rsidR="00CA6D5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быть,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D5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сих пор </w:t>
      </w:r>
      <w:r w:rsidR="00B21FAB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не раскрытую для себя истину: «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же ты, педагог? В чем смысл твоего труда?» 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>Я -</w:t>
      </w:r>
      <w:r w:rsidR="000259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259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в тоже время я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259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артис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>т и художник, я -</w:t>
      </w:r>
      <w:r w:rsidR="000259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испытатель и психолог, я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259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 и дирижё</w:t>
      </w:r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="0022571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A6D5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>Мне нравится моя профессия</w:t>
      </w:r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благодарна ей, за то, что каждый день, переступая шко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>льный порог,  общаюсь с моими</w:t>
      </w:r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учениками и получаю </w:t>
      </w:r>
      <w:r w:rsidR="00767D8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этого </w:t>
      </w:r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огромное удовольствие и радость</w:t>
      </w:r>
      <w:proofErr w:type="gramStart"/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A0861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442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точно знаю</w:t>
      </w:r>
      <w:r w:rsidR="00CA6D5C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 что  впереди у меня интересная педагогическая жизнь</w:t>
      </w:r>
      <w:r w:rsidR="00767D8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которой будут 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>и успехи и неудачи, но я уверенна</w:t>
      </w:r>
      <w:r w:rsidR="00767D8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F37802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9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на один миг </w:t>
      </w:r>
      <w:r w:rsidR="00767D8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пожалею</w:t>
      </w:r>
      <w:r w:rsidR="00F37802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C9442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том выборе, который я сделала</w:t>
      </w:r>
      <w:r w:rsidR="004D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94427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802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7D80" w:rsidRPr="00AF41F9" w:rsidRDefault="00C94427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259C5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И пусть девизом для каждого учителя станут слова: «</w:t>
      </w:r>
      <w:r w:rsidR="00767D8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Неси людям свет, сей добро, дари</w:t>
      </w:r>
      <w:r w:rsidR="00A27726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любовь»</w:t>
      </w:r>
      <w:r w:rsidR="00767D80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7726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48C0" w:rsidRPr="00AF41F9" w:rsidRDefault="00C94427" w:rsidP="000E35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27726" w:rsidRPr="00AF41F9">
        <w:rPr>
          <w:rFonts w:ascii="Times New Roman" w:hAnsi="Times New Roman" w:cs="Times New Roman"/>
          <w:color w:val="000000" w:themeColor="text1"/>
          <w:sz w:val="28"/>
          <w:szCs w:val="28"/>
        </w:rPr>
        <w:t>Что может быть лучше?</w:t>
      </w:r>
    </w:p>
    <w:sectPr w:rsidR="00AA48C0" w:rsidRPr="00AF41F9" w:rsidSect="0005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8C0"/>
    <w:rsid w:val="000259C5"/>
    <w:rsid w:val="00056728"/>
    <w:rsid w:val="000B4411"/>
    <w:rsid w:val="000E35B4"/>
    <w:rsid w:val="00185ED1"/>
    <w:rsid w:val="001867E7"/>
    <w:rsid w:val="00225717"/>
    <w:rsid w:val="002532A0"/>
    <w:rsid w:val="002A5531"/>
    <w:rsid w:val="002E418A"/>
    <w:rsid w:val="00306601"/>
    <w:rsid w:val="00321597"/>
    <w:rsid w:val="003B66B9"/>
    <w:rsid w:val="0040054C"/>
    <w:rsid w:val="0041072D"/>
    <w:rsid w:val="004717DD"/>
    <w:rsid w:val="004C5538"/>
    <w:rsid w:val="004D56C9"/>
    <w:rsid w:val="00527AA6"/>
    <w:rsid w:val="0054559D"/>
    <w:rsid w:val="0058224C"/>
    <w:rsid w:val="00675E56"/>
    <w:rsid w:val="00742405"/>
    <w:rsid w:val="00767D80"/>
    <w:rsid w:val="0077418C"/>
    <w:rsid w:val="008032AF"/>
    <w:rsid w:val="00891513"/>
    <w:rsid w:val="008C1BED"/>
    <w:rsid w:val="008C430F"/>
    <w:rsid w:val="008C4EB1"/>
    <w:rsid w:val="008D19E5"/>
    <w:rsid w:val="009169DF"/>
    <w:rsid w:val="009273C5"/>
    <w:rsid w:val="009A42B4"/>
    <w:rsid w:val="009E676E"/>
    <w:rsid w:val="00A1651D"/>
    <w:rsid w:val="00A27726"/>
    <w:rsid w:val="00A55F3F"/>
    <w:rsid w:val="00A9270E"/>
    <w:rsid w:val="00A94649"/>
    <w:rsid w:val="00AA48C0"/>
    <w:rsid w:val="00AF41F9"/>
    <w:rsid w:val="00B02047"/>
    <w:rsid w:val="00B21FAB"/>
    <w:rsid w:val="00B40D44"/>
    <w:rsid w:val="00BB2762"/>
    <w:rsid w:val="00C857E0"/>
    <w:rsid w:val="00C94427"/>
    <w:rsid w:val="00CA39B2"/>
    <w:rsid w:val="00CA6D5C"/>
    <w:rsid w:val="00CA7E87"/>
    <w:rsid w:val="00CF7AA3"/>
    <w:rsid w:val="00D071C1"/>
    <w:rsid w:val="00D62D49"/>
    <w:rsid w:val="00D90EBA"/>
    <w:rsid w:val="00DA0861"/>
    <w:rsid w:val="00DB1701"/>
    <w:rsid w:val="00E5344A"/>
    <w:rsid w:val="00EE494C"/>
    <w:rsid w:val="00F37802"/>
    <w:rsid w:val="00FB246B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8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</cp:lastModifiedBy>
  <cp:revision>2</cp:revision>
  <dcterms:created xsi:type="dcterms:W3CDTF">2020-03-06T05:41:00Z</dcterms:created>
  <dcterms:modified xsi:type="dcterms:W3CDTF">2020-03-06T05:41:00Z</dcterms:modified>
</cp:coreProperties>
</file>